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91C70" w14:textId="35975EE6" w:rsidR="004C481C" w:rsidRPr="009A0D81" w:rsidRDefault="004C481C" w:rsidP="004C48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D85C27" w14:textId="77777777" w:rsidR="00E23BBF" w:rsidRDefault="00E23BBF" w:rsidP="004C48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5AD56E1B" w14:textId="77777777" w:rsidR="00E23BBF" w:rsidRDefault="00E23BBF" w:rsidP="004C48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ED018D0" w14:textId="2E0E9588" w:rsidR="004C481C" w:rsidRPr="009A0D81" w:rsidRDefault="004C481C" w:rsidP="008B09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775550" w14:textId="77777777" w:rsidR="004C481C" w:rsidRPr="008B0917" w:rsidRDefault="004C481C" w:rsidP="00B60C6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14:paraId="6DEE71AD" w14:textId="5559C364" w:rsidR="00B60C64" w:rsidRPr="00B60C64" w:rsidRDefault="00BE19ED" w:rsidP="00B60C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B60C64">
        <w:rPr>
          <w:rFonts w:ascii="Times New Roman" w:hAnsi="Times New Roman" w:cs="Times New Roman"/>
          <w:b/>
          <w:bCs/>
          <w:sz w:val="24"/>
        </w:rPr>
        <w:t>И</w:t>
      </w:r>
      <w:r w:rsidR="00C67B65" w:rsidRPr="00B60C64">
        <w:rPr>
          <w:rFonts w:ascii="Times New Roman" w:hAnsi="Times New Roman" w:cs="Times New Roman"/>
          <w:b/>
          <w:bCs/>
          <w:sz w:val="24"/>
        </w:rPr>
        <w:t>нформаци</w:t>
      </w:r>
      <w:r w:rsidRPr="00B60C64">
        <w:rPr>
          <w:rFonts w:ascii="Times New Roman" w:hAnsi="Times New Roman" w:cs="Times New Roman"/>
          <w:b/>
          <w:bCs/>
          <w:sz w:val="24"/>
        </w:rPr>
        <w:t>я</w:t>
      </w:r>
    </w:p>
    <w:p w14:paraId="0D99CAE6" w14:textId="77777777" w:rsidR="00B60C64" w:rsidRPr="00B60C64" w:rsidRDefault="00C67B65" w:rsidP="00B60C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B60C64">
        <w:rPr>
          <w:rFonts w:ascii="Times New Roman" w:hAnsi="Times New Roman" w:cs="Times New Roman"/>
          <w:b/>
          <w:bCs/>
          <w:sz w:val="24"/>
        </w:rPr>
        <w:t xml:space="preserve">о среднемесячной заработной плате руководителя, </w:t>
      </w:r>
    </w:p>
    <w:p w14:paraId="6AEFAC81" w14:textId="77777777" w:rsidR="00B60C64" w:rsidRPr="00B60C64" w:rsidRDefault="00C67B65" w:rsidP="00B60C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B60C64">
        <w:rPr>
          <w:rFonts w:ascii="Times New Roman" w:hAnsi="Times New Roman" w:cs="Times New Roman"/>
          <w:b/>
          <w:bCs/>
          <w:sz w:val="24"/>
        </w:rPr>
        <w:t xml:space="preserve">заместителей </w:t>
      </w:r>
      <w:r w:rsidR="00B60C64" w:rsidRPr="00B60C64">
        <w:rPr>
          <w:rFonts w:ascii="Times New Roman" w:hAnsi="Times New Roman" w:cs="Times New Roman"/>
          <w:b/>
          <w:bCs/>
          <w:sz w:val="24"/>
        </w:rPr>
        <w:t xml:space="preserve">руководителя </w:t>
      </w:r>
      <w:r w:rsidRPr="00B60C64">
        <w:rPr>
          <w:rFonts w:ascii="Times New Roman" w:hAnsi="Times New Roman" w:cs="Times New Roman"/>
          <w:b/>
          <w:bCs/>
          <w:sz w:val="24"/>
        </w:rPr>
        <w:t xml:space="preserve">и главного бухгалтера </w:t>
      </w:r>
    </w:p>
    <w:p w14:paraId="6910B2F4" w14:textId="600996EB" w:rsidR="00D25C18" w:rsidRDefault="00B60C64" w:rsidP="00B60C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B60C64">
        <w:rPr>
          <w:rFonts w:ascii="Times New Roman" w:hAnsi="Times New Roman" w:cs="Times New Roman"/>
          <w:b/>
          <w:bCs/>
          <w:sz w:val="24"/>
        </w:rPr>
        <w:t>ЛО ГКУЗ «Лаборатория»</w:t>
      </w:r>
    </w:p>
    <w:p w14:paraId="22E9CC77" w14:textId="7110BB15" w:rsidR="00B60C64" w:rsidRPr="00B60C64" w:rsidRDefault="00B60C64" w:rsidP="00B60C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за 2025г.</w:t>
      </w:r>
    </w:p>
    <w:p w14:paraId="388483EB" w14:textId="77777777" w:rsidR="00B60C64" w:rsidRDefault="00B60C64" w:rsidP="00B60C6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45"/>
        <w:gridCol w:w="2484"/>
        <w:gridCol w:w="2736"/>
        <w:gridCol w:w="2507"/>
        <w:gridCol w:w="1902"/>
      </w:tblGrid>
      <w:tr w:rsidR="00096823" w14:paraId="441702E3" w14:textId="77777777" w:rsidTr="00EF08D4">
        <w:tc>
          <w:tcPr>
            <w:tcW w:w="445" w:type="dxa"/>
            <w:vAlign w:val="center"/>
          </w:tcPr>
          <w:p w14:paraId="40AE3320" w14:textId="77777777" w:rsidR="00096823" w:rsidRDefault="00096823" w:rsidP="00EF08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2484" w:type="dxa"/>
            <w:vAlign w:val="center"/>
          </w:tcPr>
          <w:p w14:paraId="75EC2F75" w14:textId="77777777" w:rsidR="00096823" w:rsidRDefault="00096823" w:rsidP="00EF08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ФИО</w:t>
            </w:r>
          </w:p>
        </w:tc>
        <w:tc>
          <w:tcPr>
            <w:tcW w:w="2736" w:type="dxa"/>
            <w:vAlign w:val="center"/>
          </w:tcPr>
          <w:p w14:paraId="00E59DBC" w14:textId="77777777" w:rsidR="00096823" w:rsidRDefault="00096823" w:rsidP="00EF08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Должность</w:t>
            </w:r>
          </w:p>
        </w:tc>
        <w:tc>
          <w:tcPr>
            <w:tcW w:w="2507" w:type="dxa"/>
            <w:vAlign w:val="center"/>
          </w:tcPr>
          <w:p w14:paraId="03E0DD16" w14:textId="77777777" w:rsidR="00096823" w:rsidRDefault="00096823" w:rsidP="00EF08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Период работы </w:t>
            </w:r>
            <w:r w:rsidR="00155023">
              <w:rPr>
                <w:rFonts w:ascii="Times New Roman" w:hAnsi="Times New Roman" w:cs="Times New Roman"/>
                <w:sz w:val="24"/>
              </w:rPr>
              <w:t>в должности</w:t>
            </w:r>
          </w:p>
        </w:tc>
        <w:tc>
          <w:tcPr>
            <w:tcW w:w="1902" w:type="dxa"/>
            <w:vAlign w:val="center"/>
          </w:tcPr>
          <w:p w14:paraId="648E59C7" w14:textId="5D8CB422" w:rsidR="00096823" w:rsidRDefault="00096823" w:rsidP="00EF08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Среднемесячная зарплата</w:t>
            </w:r>
            <w:r w:rsidR="00D06232">
              <w:rPr>
                <w:rFonts w:ascii="Times New Roman" w:hAnsi="Times New Roman" w:cs="Times New Roman"/>
                <w:sz w:val="24"/>
              </w:rPr>
              <w:t>, руб.</w:t>
            </w:r>
          </w:p>
        </w:tc>
      </w:tr>
      <w:tr w:rsidR="002F298B" w14:paraId="4F107FEC" w14:textId="77777777" w:rsidTr="00B60C64">
        <w:tc>
          <w:tcPr>
            <w:tcW w:w="445" w:type="dxa"/>
            <w:vAlign w:val="center"/>
          </w:tcPr>
          <w:p w14:paraId="4A116AC0" w14:textId="16310308" w:rsidR="002F298B" w:rsidRDefault="00E23BBF" w:rsidP="002F298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84" w:type="dxa"/>
            <w:vAlign w:val="center"/>
          </w:tcPr>
          <w:p w14:paraId="19392D81" w14:textId="63B848CF" w:rsidR="002F298B" w:rsidRDefault="00E23BBF" w:rsidP="001C7A01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Тоневицкая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Марина Михайловна</w:t>
            </w:r>
          </w:p>
        </w:tc>
        <w:tc>
          <w:tcPr>
            <w:tcW w:w="2736" w:type="dxa"/>
            <w:vAlign w:val="center"/>
          </w:tcPr>
          <w:p w14:paraId="41937AF7" w14:textId="4D1AC6BA" w:rsidR="002F298B" w:rsidRDefault="002F298B" w:rsidP="002F298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И. о. </w:t>
            </w:r>
            <w:r w:rsidR="00E23BBF">
              <w:rPr>
                <w:rFonts w:ascii="Times New Roman" w:hAnsi="Times New Roman" w:cs="Times New Roman"/>
                <w:sz w:val="24"/>
              </w:rPr>
              <w:t>директора</w:t>
            </w:r>
          </w:p>
        </w:tc>
        <w:tc>
          <w:tcPr>
            <w:tcW w:w="2507" w:type="dxa"/>
            <w:vAlign w:val="center"/>
          </w:tcPr>
          <w:p w14:paraId="51E12C0C" w14:textId="3B00FBDB" w:rsidR="002F298B" w:rsidRDefault="00D61A1C" w:rsidP="00B60C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 w:rsidR="00F42E04"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 w:rsidR="00F42E04">
              <w:rPr>
                <w:rFonts w:ascii="Times New Roman" w:hAnsi="Times New Roman" w:cs="Times New Roman"/>
                <w:sz w:val="24"/>
              </w:rPr>
              <w:t>.202</w:t>
            </w:r>
            <w:r w:rsidR="00B60C64">
              <w:rPr>
                <w:rFonts w:ascii="Times New Roman" w:hAnsi="Times New Roman" w:cs="Times New Roman"/>
                <w:sz w:val="24"/>
              </w:rPr>
              <w:t>5</w:t>
            </w:r>
            <w:r w:rsidR="00F42E04">
              <w:rPr>
                <w:rFonts w:ascii="Times New Roman" w:hAnsi="Times New Roman" w:cs="Times New Roman"/>
                <w:sz w:val="24"/>
              </w:rPr>
              <w:t>-</w:t>
            </w:r>
          </w:p>
          <w:p w14:paraId="4663ABCA" w14:textId="134ED68F" w:rsidR="00F42E04" w:rsidRPr="00D61A1C" w:rsidRDefault="00F42E04" w:rsidP="00B60C64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31.12.202</w:t>
            </w:r>
            <w:r w:rsidR="00B60C6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902" w:type="dxa"/>
            <w:vAlign w:val="center"/>
          </w:tcPr>
          <w:p w14:paraId="78C23FA4" w14:textId="50EE1E4D" w:rsidR="002F298B" w:rsidRPr="00E23BBF" w:rsidRDefault="00B60C64" w:rsidP="00B60C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147 633,89</w:t>
            </w:r>
          </w:p>
        </w:tc>
      </w:tr>
      <w:tr w:rsidR="00CB0744" w14:paraId="23737DF1" w14:textId="77777777" w:rsidTr="00B60C64">
        <w:trPr>
          <w:trHeight w:val="601"/>
        </w:trPr>
        <w:tc>
          <w:tcPr>
            <w:tcW w:w="445" w:type="dxa"/>
            <w:vAlign w:val="center"/>
          </w:tcPr>
          <w:p w14:paraId="541B2876" w14:textId="3BCE350D" w:rsidR="00CB0744" w:rsidRDefault="00B60C64" w:rsidP="00CB0744">
            <w:pPr>
              <w:jc w:val="both"/>
              <w:rPr>
                <w:rFonts w:ascii="Times New Roman" w:hAnsi="Times New Roman" w:cs="Times New Roman"/>
                <w:sz w:val="24"/>
              </w:rPr>
            </w:pPr>
            <w:bookmarkStart w:id="0" w:name="_Hlk129612436"/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84" w:type="dxa"/>
            <w:vAlign w:val="center"/>
          </w:tcPr>
          <w:p w14:paraId="30EC2863" w14:textId="64ED7685" w:rsidR="00CB0744" w:rsidRDefault="00CB0744" w:rsidP="00CB074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Шабалина Диана Юрьевна</w:t>
            </w:r>
          </w:p>
        </w:tc>
        <w:tc>
          <w:tcPr>
            <w:tcW w:w="2736" w:type="dxa"/>
            <w:vAlign w:val="center"/>
          </w:tcPr>
          <w:p w14:paraId="6ED6188E" w14:textId="63ABAE2B" w:rsidR="00CB0744" w:rsidRDefault="00CB0744" w:rsidP="00CB074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Главный</w:t>
            </w:r>
            <w:r w:rsidR="00EF08D4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бухгалтер</w:t>
            </w:r>
            <w:r w:rsidR="00EF08D4">
              <w:rPr>
                <w:rFonts w:ascii="Times New Roman" w:hAnsi="Times New Roman" w:cs="Times New Roman"/>
                <w:sz w:val="24"/>
              </w:rPr>
              <w:t xml:space="preserve"> (внешний совместитель)</w:t>
            </w:r>
          </w:p>
        </w:tc>
        <w:tc>
          <w:tcPr>
            <w:tcW w:w="2507" w:type="dxa"/>
            <w:vAlign w:val="center"/>
          </w:tcPr>
          <w:p w14:paraId="70710DB4" w14:textId="0F2D602F" w:rsidR="00CB0744" w:rsidRDefault="00E7226D" w:rsidP="00B60C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E80F67">
              <w:rPr>
                <w:rFonts w:ascii="Times New Roman" w:hAnsi="Times New Roman" w:cs="Times New Roman"/>
                <w:sz w:val="24"/>
              </w:rPr>
              <w:t>1</w:t>
            </w:r>
            <w:r w:rsidR="00CB0744">
              <w:rPr>
                <w:rFonts w:ascii="Times New Roman" w:hAnsi="Times New Roman" w:cs="Times New Roman"/>
                <w:sz w:val="24"/>
              </w:rPr>
              <w:t>.0</w:t>
            </w:r>
            <w:r w:rsidR="00E80F67">
              <w:rPr>
                <w:rFonts w:ascii="Times New Roman" w:hAnsi="Times New Roman" w:cs="Times New Roman"/>
                <w:sz w:val="24"/>
              </w:rPr>
              <w:t>1</w:t>
            </w:r>
            <w:r w:rsidR="00CB0744">
              <w:rPr>
                <w:rFonts w:ascii="Times New Roman" w:hAnsi="Times New Roman" w:cs="Times New Roman"/>
                <w:sz w:val="24"/>
              </w:rPr>
              <w:t>.202</w:t>
            </w:r>
            <w:r w:rsidR="00B60C64">
              <w:rPr>
                <w:rFonts w:ascii="Times New Roman" w:hAnsi="Times New Roman" w:cs="Times New Roman"/>
                <w:sz w:val="24"/>
              </w:rPr>
              <w:t>5</w:t>
            </w:r>
            <w:r w:rsidR="00CB0744">
              <w:rPr>
                <w:rFonts w:ascii="Times New Roman" w:hAnsi="Times New Roman" w:cs="Times New Roman"/>
                <w:sz w:val="24"/>
              </w:rPr>
              <w:t>-</w:t>
            </w:r>
          </w:p>
          <w:p w14:paraId="26790170" w14:textId="6D83308B" w:rsidR="00CB0744" w:rsidRDefault="00CB0744" w:rsidP="00B60C64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>31.12.202</w:t>
            </w:r>
            <w:r w:rsidR="00B60C6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902" w:type="dxa"/>
            <w:vAlign w:val="center"/>
          </w:tcPr>
          <w:p w14:paraId="0B38F74A" w14:textId="15FEE27F" w:rsidR="00CF0350" w:rsidRDefault="00B60C64" w:rsidP="00B60C6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89 225,27</w:t>
            </w:r>
          </w:p>
        </w:tc>
      </w:tr>
      <w:bookmarkEnd w:id="0"/>
    </w:tbl>
    <w:p w14:paraId="4B4DCF3C" w14:textId="77777777" w:rsidR="00C060D1" w:rsidRDefault="00C060D1">
      <w:pPr>
        <w:rPr>
          <w:rFonts w:ascii="Times New Roman" w:hAnsi="Times New Roman" w:cs="Times New Roman"/>
          <w:b/>
          <w:bCs/>
          <w:sz w:val="24"/>
        </w:rPr>
      </w:pPr>
    </w:p>
    <w:p w14:paraId="34758F0A" w14:textId="77777777" w:rsidR="00C060D1" w:rsidRDefault="00C060D1">
      <w:pPr>
        <w:rPr>
          <w:rFonts w:ascii="Times New Roman" w:hAnsi="Times New Roman" w:cs="Times New Roman"/>
          <w:b/>
          <w:bCs/>
          <w:sz w:val="24"/>
        </w:rPr>
      </w:pPr>
    </w:p>
    <w:p w14:paraId="78800200" w14:textId="77777777" w:rsidR="002F298B" w:rsidRDefault="002F298B">
      <w:pPr>
        <w:rPr>
          <w:rFonts w:ascii="Times New Roman" w:hAnsi="Times New Roman" w:cs="Times New Roman"/>
          <w:sz w:val="24"/>
        </w:rPr>
      </w:pPr>
    </w:p>
    <w:p w14:paraId="61D9B3FB" w14:textId="77777777" w:rsidR="00F42E04" w:rsidRDefault="00F42E04">
      <w:pPr>
        <w:rPr>
          <w:rFonts w:ascii="Times New Roman" w:hAnsi="Times New Roman" w:cs="Times New Roman"/>
          <w:sz w:val="24"/>
        </w:rPr>
      </w:pPr>
    </w:p>
    <w:p w14:paraId="77DA994B" w14:textId="23B4A73C" w:rsidR="00F42E04" w:rsidRDefault="00F42E04">
      <w:pPr>
        <w:rPr>
          <w:rFonts w:ascii="Times New Roman" w:hAnsi="Times New Roman" w:cs="Times New Roman"/>
          <w:sz w:val="24"/>
        </w:rPr>
      </w:pPr>
    </w:p>
    <w:p w14:paraId="6480614A" w14:textId="2C215270" w:rsidR="00CA42A0" w:rsidRDefault="00CA42A0">
      <w:pPr>
        <w:rPr>
          <w:rFonts w:ascii="Times New Roman" w:hAnsi="Times New Roman" w:cs="Times New Roman"/>
          <w:sz w:val="24"/>
        </w:rPr>
      </w:pPr>
    </w:p>
    <w:p w14:paraId="15646483" w14:textId="77777777" w:rsidR="00CA42A0" w:rsidRDefault="00CA42A0">
      <w:pPr>
        <w:rPr>
          <w:rFonts w:ascii="Times New Roman" w:hAnsi="Times New Roman" w:cs="Times New Roman"/>
          <w:sz w:val="24"/>
        </w:rPr>
      </w:pPr>
    </w:p>
    <w:p w14:paraId="1837CEC8" w14:textId="77777777" w:rsidR="00F42E04" w:rsidRDefault="00F42E04">
      <w:pPr>
        <w:rPr>
          <w:rFonts w:ascii="Times New Roman" w:hAnsi="Times New Roman" w:cs="Times New Roman"/>
          <w:sz w:val="24"/>
        </w:rPr>
      </w:pPr>
    </w:p>
    <w:p w14:paraId="3D5D1BC5" w14:textId="77777777" w:rsidR="00C060D1" w:rsidRDefault="00C060D1">
      <w:pPr>
        <w:rPr>
          <w:rFonts w:ascii="Times New Roman" w:hAnsi="Times New Roman" w:cs="Times New Roman"/>
          <w:sz w:val="24"/>
        </w:rPr>
      </w:pPr>
    </w:p>
    <w:p w14:paraId="52148F6E" w14:textId="77777777" w:rsidR="00C060D1" w:rsidRDefault="00C060D1">
      <w:pPr>
        <w:rPr>
          <w:rFonts w:ascii="Times New Roman" w:hAnsi="Times New Roman" w:cs="Times New Roman"/>
          <w:sz w:val="24"/>
        </w:rPr>
      </w:pPr>
    </w:p>
    <w:p w14:paraId="1FB2D773" w14:textId="77777777" w:rsidR="00C060D1" w:rsidRDefault="00C060D1">
      <w:pPr>
        <w:rPr>
          <w:rFonts w:ascii="Times New Roman" w:hAnsi="Times New Roman" w:cs="Times New Roman"/>
          <w:sz w:val="24"/>
        </w:rPr>
      </w:pPr>
    </w:p>
    <w:p w14:paraId="4DCBFA48" w14:textId="77777777" w:rsidR="00C060D1" w:rsidRDefault="00C060D1">
      <w:pPr>
        <w:rPr>
          <w:rFonts w:ascii="Times New Roman" w:hAnsi="Times New Roman" w:cs="Times New Roman"/>
          <w:sz w:val="24"/>
        </w:rPr>
      </w:pPr>
    </w:p>
    <w:p w14:paraId="30047DF0" w14:textId="77777777" w:rsidR="008B0917" w:rsidRDefault="008B0917">
      <w:pPr>
        <w:rPr>
          <w:rFonts w:ascii="Times New Roman" w:hAnsi="Times New Roman" w:cs="Times New Roman"/>
          <w:sz w:val="24"/>
        </w:rPr>
      </w:pPr>
    </w:p>
    <w:sectPr w:rsidR="008B0917" w:rsidSect="00DC48F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446B4" w14:textId="77777777" w:rsidR="009F009C" w:rsidRDefault="009F009C" w:rsidP="00E84326">
      <w:pPr>
        <w:spacing w:after="0" w:line="240" w:lineRule="auto"/>
      </w:pPr>
      <w:r>
        <w:separator/>
      </w:r>
    </w:p>
  </w:endnote>
  <w:endnote w:type="continuationSeparator" w:id="0">
    <w:p w14:paraId="1177AEC6" w14:textId="77777777" w:rsidR="009F009C" w:rsidRDefault="009F009C" w:rsidP="00E84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3C23A" w14:textId="77777777" w:rsidR="009F009C" w:rsidRDefault="009F009C" w:rsidP="00E84326">
      <w:pPr>
        <w:spacing w:after="0" w:line="240" w:lineRule="auto"/>
      </w:pPr>
      <w:r>
        <w:separator/>
      </w:r>
    </w:p>
  </w:footnote>
  <w:footnote w:type="continuationSeparator" w:id="0">
    <w:p w14:paraId="77466743" w14:textId="77777777" w:rsidR="009F009C" w:rsidRDefault="009F009C" w:rsidP="00E843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E1712"/>
    <w:multiLevelType w:val="hybridMultilevel"/>
    <w:tmpl w:val="FE28D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04A1D"/>
    <w:multiLevelType w:val="hybridMultilevel"/>
    <w:tmpl w:val="6254A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2A1D68"/>
    <w:multiLevelType w:val="hybridMultilevel"/>
    <w:tmpl w:val="1FA20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648757">
    <w:abstractNumId w:val="0"/>
  </w:num>
  <w:num w:numId="2" w16cid:durableId="120274729">
    <w:abstractNumId w:val="1"/>
  </w:num>
  <w:num w:numId="3" w16cid:durableId="1363362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81C"/>
    <w:rsid w:val="000155B5"/>
    <w:rsid w:val="000469F6"/>
    <w:rsid w:val="000558FD"/>
    <w:rsid w:val="00096823"/>
    <w:rsid w:val="000B1F65"/>
    <w:rsid w:val="000E6ACB"/>
    <w:rsid w:val="000F08D4"/>
    <w:rsid w:val="000F1357"/>
    <w:rsid w:val="00124684"/>
    <w:rsid w:val="00155023"/>
    <w:rsid w:val="001A3138"/>
    <w:rsid w:val="001A4D0C"/>
    <w:rsid w:val="001C7A01"/>
    <w:rsid w:val="002044F7"/>
    <w:rsid w:val="0021782A"/>
    <w:rsid w:val="00234BF0"/>
    <w:rsid w:val="00242C51"/>
    <w:rsid w:val="00280E90"/>
    <w:rsid w:val="00283DBD"/>
    <w:rsid w:val="002C167A"/>
    <w:rsid w:val="002D1C8F"/>
    <w:rsid w:val="002D2A5D"/>
    <w:rsid w:val="002D4838"/>
    <w:rsid w:val="002F0D4B"/>
    <w:rsid w:val="002F2405"/>
    <w:rsid w:val="002F298B"/>
    <w:rsid w:val="0032443D"/>
    <w:rsid w:val="0032697E"/>
    <w:rsid w:val="003432CF"/>
    <w:rsid w:val="00370B5B"/>
    <w:rsid w:val="00372A71"/>
    <w:rsid w:val="00374243"/>
    <w:rsid w:val="003866EC"/>
    <w:rsid w:val="003C2273"/>
    <w:rsid w:val="00411F75"/>
    <w:rsid w:val="00433FC2"/>
    <w:rsid w:val="00466649"/>
    <w:rsid w:val="00493608"/>
    <w:rsid w:val="004C481C"/>
    <w:rsid w:val="004D1EF6"/>
    <w:rsid w:val="00506A98"/>
    <w:rsid w:val="0051084B"/>
    <w:rsid w:val="00532350"/>
    <w:rsid w:val="005518CD"/>
    <w:rsid w:val="00555C28"/>
    <w:rsid w:val="00565EC2"/>
    <w:rsid w:val="005807D6"/>
    <w:rsid w:val="005C6EBA"/>
    <w:rsid w:val="005E3D96"/>
    <w:rsid w:val="00623096"/>
    <w:rsid w:val="00637997"/>
    <w:rsid w:val="00661724"/>
    <w:rsid w:val="00667872"/>
    <w:rsid w:val="006C5FE8"/>
    <w:rsid w:val="006E6925"/>
    <w:rsid w:val="0070289F"/>
    <w:rsid w:val="007265E1"/>
    <w:rsid w:val="007A1A81"/>
    <w:rsid w:val="00826AB2"/>
    <w:rsid w:val="00840ADC"/>
    <w:rsid w:val="00847669"/>
    <w:rsid w:val="008617E8"/>
    <w:rsid w:val="00885E23"/>
    <w:rsid w:val="00894E5A"/>
    <w:rsid w:val="008B0917"/>
    <w:rsid w:val="008B7547"/>
    <w:rsid w:val="008C55D3"/>
    <w:rsid w:val="00911416"/>
    <w:rsid w:val="00937748"/>
    <w:rsid w:val="00972754"/>
    <w:rsid w:val="009757CB"/>
    <w:rsid w:val="00982AA0"/>
    <w:rsid w:val="009A0D81"/>
    <w:rsid w:val="009B3E77"/>
    <w:rsid w:val="009E6B2F"/>
    <w:rsid w:val="009F009C"/>
    <w:rsid w:val="00A12627"/>
    <w:rsid w:val="00A15261"/>
    <w:rsid w:val="00A3089D"/>
    <w:rsid w:val="00A838EE"/>
    <w:rsid w:val="00AD1674"/>
    <w:rsid w:val="00AE7830"/>
    <w:rsid w:val="00B375B9"/>
    <w:rsid w:val="00B57FCF"/>
    <w:rsid w:val="00B60C64"/>
    <w:rsid w:val="00B7644D"/>
    <w:rsid w:val="00B7723D"/>
    <w:rsid w:val="00B81AAA"/>
    <w:rsid w:val="00B83CD6"/>
    <w:rsid w:val="00B91A18"/>
    <w:rsid w:val="00BA0DDF"/>
    <w:rsid w:val="00BA1280"/>
    <w:rsid w:val="00BC63A8"/>
    <w:rsid w:val="00BC6817"/>
    <w:rsid w:val="00BD0174"/>
    <w:rsid w:val="00BD6558"/>
    <w:rsid w:val="00BE19ED"/>
    <w:rsid w:val="00C060D1"/>
    <w:rsid w:val="00C17FB6"/>
    <w:rsid w:val="00C372F6"/>
    <w:rsid w:val="00C50489"/>
    <w:rsid w:val="00C558C2"/>
    <w:rsid w:val="00C62058"/>
    <w:rsid w:val="00C67B65"/>
    <w:rsid w:val="00C94C94"/>
    <w:rsid w:val="00CA42A0"/>
    <w:rsid w:val="00CB0744"/>
    <w:rsid w:val="00CD706C"/>
    <w:rsid w:val="00CE36C2"/>
    <w:rsid w:val="00CF0350"/>
    <w:rsid w:val="00CF2FEC"/>
    <w:rsid w:val="00D06232"/>
    <w:rsid w:val="00D25C18"/>
    <w:rsid w:val="00D50FD2"/>
    <w:rsid w:val="00D61A1C"/>
    <w:rsid w:val="00D62399"/>
    <w:rsid w:val="00DC48F6"/>
    <w:rsid w:val="00DC5C74"/>
    <w:rsid w:val="00DE0E44"/>
    <w:rsid w:val="00DF48AD"/>
    <w:rsid w:val="00E23BBF"/>
    <w:rsid w:val="00E601AC"/>
    <w:rsid w:val="00E7226D"/>
    <w:rsid w:val="00E80F67"/>
    <w:rsid w:val="00E84326"/>
    <w:rsid w:val="00EE1C86"/>
    <w:rsid w:val="00EF08D4"/>
    <w:rsid w:val="00EF3A2E"/>
    <w:rsid w:val="00F0338A"/>
    <w:rsid w:val="00F123F8"/>
    <w:rsid w:val="00F23CCF"/>
    <w:rsid w:val="00F33902"/>
    <w:rsid w:val="00F42E04"/>
    <w:rsid w:val="00F53C6A"/>
    <w:rsid w:val="00F62C29"/>
    <w:rsid w:val="00F73646"/>
    <w:rsid w:val="00F7411E"/>
    <w:rsid w:val="00F91B00"/>
    <w:rsid w:val="00FB0074"/>
    <w:rsid w:val="00FC3764"/>
    <w:rsid w:val="00FC60C8"/>
    <w:rsid w:val="00FE3B80"/>
    <w:rsid w:val="00FE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24E13"/>
  <w15:chartTrackingRefBased/>
  <w15:docId w15:val="{108AA3FA-1DAA-4A5E-B106-EDCFB2FAC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64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8432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843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84326"/>
  </w:style>
  <w:style w:type="paragraph" w:styleId="a8">
    <w:name w:val="footer"/>
    <w:basedOn w:val="a"/>
    <w:link w:val="a9"/>
    <w:uiPriority w:val="99"/>
    <w:unhideWhenUsed/>
    <w:rsid w:val="00E843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84326"/>
  </w:style>
  <w:style w:type="paragraph" w:styleId="aa">
    <w:name w:val="Normal (Web)"/>
    <w:basedOn w:val="a"/>
    <w:rsid w:val="00015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0155B5"/>
    <w:rPr>
      <w:color w:val="0000FF"/>
      <w:u w:val="single"/>
    </w:rPr>
  </w:style>
  <w:style w:type="paragraph" w:customStyle="1" w:styleId="Default">
    <w:name w:val="Default"/>
    <w:rsid w:val="00015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39"/>
    <w:rsid w:val="00C67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Зеленохолмская туберкулезная больница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Шкавера Ольга Николаевна</dc:creator>
  <cp:keywords/>
  <dc:description/>
  <cp:lastModifiedBy>User</cp:lastModifiedBy>
  <cp:revision>5</cp:revision>
  <cp:lastPrinted>2026-03-19T08:26:00Z</cp:lastPrinted>
  <dcterms:created xsi:type="dcterms:W3CDTF">2025-04-09T13:54:00Z</dcterms:created>
  <dcterms:modified xsi:type="dcterms:W3CDTF">2026-03-19T08:29:00Z</dcterms:modified>
</cp:coreProperties>
</file>